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459" w:tblpY="1333"/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276"/>
        <w:gridCol w:w="1984"/>
        <w:gridCol w:w="1559"/>
        <w:gridCol w:w="1560"/>
        <w:gridCol w:w="1417"/>
        <w:gridCol w:w="1701"/>
        <w:gridCol w:w="1559"/>
        <w:gridCol w:w="2664"/>
      </w:tblGrid>
      <w:tr w:rsidR="00776FFD" w:rsidRPr="00080E1E" w14:paraId="49E29368" w14:textId="77777777" w:rsidTr="00E221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9D26" w14:textId="77777777" w:rsidR="00776FFD" w:rsidRPr="00080E1E" w:rsidRDefault="00776FFD" w:rsidP="00776F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B92625E" w14:textId="77777777" w:rsidR="00776FFD" w:rsidRPr="00080E1E" w:rsidRDefault="00776FFD" w:rsidP="00776F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80E1E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8663" w14:textId="77777777" w:rsidR="00776FFD" w:rsidRPr="002309B4" w:rsidRDefault="00776FFD" w:rsidP="00776F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93486CA" w14:textId="787B8295" w:rsidR="00776FFD" w:rsidRPr="002309B4" w:rsidRDefault="00776FFD" w:rsidP="00776F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309B4">
              <w:rPr>
                <w:rFonts w:ascii="Times New Roman" w:hAnsi="Times New Roman"/>
                <w:b/>
              </w:rPr>
              <w:t xml:space="preserve">Фамилия, имя, отчество </w:t>
            </w:r>
          </w:p>
          <w:p w14:paraId="1F23D2EB" w14:textId="77777777" w:rsidR="00776FFD" w:rsidRPr="002309B4" w:rsidRDefault="00776FFD" w:rsidP="00776F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4B8D" w14:textId="77777777" w:rsidR="00776FFD" w:rsidRPr="002309B4" w:rsidRDefault="00776FFD" w:rsidP="00776F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EE23352" w14:textId="7E470711" w:rsidR="00776FFD" w:rsidRPr="002309B4" w:rsidRDefault="00776FFD" w:rsidP="00776F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309B4">
              <w:rPr>
                <w:rFonts w:ascii="Times New Roman" w:hAnsi="Times New Roman"/>
                <w:b/>
              </w:rPr>
              <w:t>Дата рождения</w:t>
            </w:r>
            <w:r w:rsidR="00E2212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9520" w14:textId="77777777" w:rsidR="00776FFD" w:rsidRPr="002309B4" w:rsidRDefault="00776FFD" w:rsidP="00776F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780B948" w14:textId="77777777" w:rsidR="00776FFD" w:rsidRPr="002309B4" w:rsidRDefault="00776FFD" w:rsidP="00776F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309B4">
              <w:rPr>
                <w:rFonts w:ascii="Times New Roman" w:hAnsi="Times New Roman"/>
                <w:b/>
              </w:rPr>
              <w:t>Образование (высшее/среднее специальное)</w:t>
            </w:r>
          </w:p>
          <w:p w14:paraId="7050ABA9" w14:textId="77777777" w:rsidR="00776FFD" w:rsidRPr="002309B4" w:rsidRDefault="00776FFD" w:rsidP="00776F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309B4">
              <w:rPr>
                <w:rFonts w:ascii="Times New Roman" w:hAnsi="Times New Roman"/>
                <w:b/>
              </w:rPr>
              <w:t>Специальность по основному диплому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6E8D" w14:textId="77777777" w:rsidR="00776FFD" w:rsidRPr="002309B4" w:rsidRDefault="00776FFD" w:rsidP="00776F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A5BF04F" w14:textId="77777777" w:rsidR="00776FFD" w:rsidRPr="002309B4" w:rsidRDefault="00776FFD" w:rsidP="00776F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309B4">
              <w:rPr>
                <w:rFonts w:ascii="Times New Roman" w:hAnsi="Times New Roman"/>
                <w:b/>
              </w:rPr>
              <w:t>Основной/совместитель (внешний, внутренний)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05C7" w14:textId="77777777" w:rsidR="00776FFD" w:rsidRPr="002309B4" w:rsidRDefault="00776FFD" w:rsidP="00776F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52D7F88" w14:textId="724580C4" w:rsidR="00776FFD" w:rsidRPr="002309B4" w:rsidRDefault="00E22121" w:rsidP="00C40B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="00776FFD" w:rsidRPr="002309B4">
              <w:rPr>
                <w:rFonts w:ascii="Times New Roman" w:hAnsi="Times New Roman"/>
                <w:b/>
              </w:rPr>
              <w:t xml:space="preserve">реподаваемые предметы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4EE2" w14:textId="77777777" w:rsidR="00776FFD" w:rsidRPr="002309B4" w:rsidRDefault="00776FFD" w:rsidP="00776F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B192311" w14:textId="77777777" w:rsidR="00776FFD" w:rsidRPr="002309B4" w:rsidRDefault="00776FFD" w:rsidP="00776F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309B4">
              <w:rPr>
                <w:rFonts w:ascii="Times New Roman" w:hAnsi="Times New Roman"/>
                <w:b/>
              </w:rPr>
              <w:t>Категория</w:t>
            </w:r>
          </w:p>
          <w:p w14:paraId="3E6343C1" w14:textId="77777777" w:rsidR="00776FFD" w:rsidRPr="002309B4" w:rsidRDefault="00776FFD" w:rsidP="00776F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309B4">
              <w:rPr>
                <w:rFonts w:ascii="Times New Roman" w:hAnsi="Times New Roman"/>
                <w:b/>
              </w:rPr>
              <w:t>(высшая, первая) Дата и номер приказа/протокола)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1145" w14:textId="77777777" w:rsidR="00776FFD" w:rsidRPr="002309B4" w:rsidRDefault="00776FFD" w:rsidP="00776F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2309B4">
              <w:rPr>
                <w:rFonts w:ascii="Times New Roman" w:hAnsi="Times New Roman"/>
                <w:b/>
              </w:rPr>
              <w:t>Наличие  аттестации</w:t>
            </w:r>
            <w:proofErr w:type="gramEnd"/>
            <w:r w:rsidRPr="002309B4">
              <w:rPr>
                <w:rFonts w:ascii="Times New Roman" w:hAnsi="Times New Roman"/>
                <w:b/>
              </w:rPr>
              <w:t xml:space="preserve"> на соответствие занимаемой должности (№, дата приказа/протокола аттестационной комиссии)</w:t>
            </w:r>
          </w:p>
          <w:p w14:paraId="6C42227C" w14:textId="77777777" w:rsidR="00776FFD" w:rsidRPr="002309B4" w:rsidRDefault="00776FFD" w:rsidP="00776F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E583" w14:textId="77777777" w:rsidR="00776FFD" w:rsidRPr="002309B4" w:rsidRDefault="00776FFD" w:rsidP="00776F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53E9859" w14:textId="77777777" w:rsidR="00776FFD" w:rsidRPr="002309B4" w:rsidRDefault="003815A6" w:rsidP="00776F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309B4">
              <w:rPr>
                <w:rFonts w:ascii="Times New Roman" w:hAnsi="Times New Roman"/>
                <w:b/>
              </w:rPr>
              <w:t>Стаж работы (на 01.09.2025</w:t>
            </w:r>
            <w:r w:rsidR="00776FFD" w:rsidRPr="002309B4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C4A" w14:textId="77777777" w:rsidR="00776FFD" w:rsidRPr="002309B4" w:rsidRDefault="00776FFD" w:rsidP="00776F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309B4">
              <w:rPr>
                <w:rFonts w:ascii="Times New Roman" w:hAnsi="Times New Roman"/>
                <w:b/>
              </w:rPr>
              <w:t xml:space="preserve"> Реквизиты </w:t>
            </w:r>
          </w:p>
          <w:p w14:paraId="63B24A8B" w14:textId="77777777" w:rsidR="00776FFD" w:rsidRPr="002309B4" w:rsidRDefault="00776FFD" w:rsidP="00776F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309B4">
              <w:rPr>
                <w:rFonts w:ascii="Times New Roman" w:hAnsi="Times New Roman"/>
                <w:b/>
              </w:rPr>
              <w:t xml:space="preserve">документа о повышении квалификации, подтверждающего успешное освоение дополнительной профессиональной программы, входящей в Федеральный Реестр дополнительных профессиональных программ     </w:t>
            </w:r>
            <w:r w:rsidR="003815A6" w:rsidRPr="002309B4">
              <w:rPr>
                <w:rFonts w:ascii="Times New Roman" w:hAnsi="Times New Roman"/>
                <w:b/>
              </w:rPr>
              <w:t>с 2023-2025</w:t>
            </w:r>
            <w:r w:rsidRPr="002309B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309B4">
              <w:rPr>
                <w:rFonts w:ascii="Times New Roman" w:hAnsi="Times New Roman"/>
                <w:b/>
              </w:rPr>
              <w:t>г.г</w:t>
            </w:r>
            <w:proofErr w:type="spellEnd"/>
            <w:r w:rsidRPr="002309B4">
              <w:rPr>
                <w:rFonts w:ascii="Times New Roman" w:hAnsi="Times New Roman"/>
                <w:b/>
              </w:rPr>
              <w:t>.</w:t>
            </w:r>
            <w:r w:rsidR="00C40B4E" w:rsidRPr="002309B4">
              <w:rPr>
                <w:rFonts w:ascii="Times New Roman" w:hAnsi="Times New Roman"/>
                <w:b/>
              </w:rPr>
              <w:t xml:space="preserve">: </w:t>
            </w:r>
            <w:r w:rsidRPr="002309B4">
              <w:rPr>
                <w:rFonts w:ascii="Times New Roman" w:hAnsi="Times New Roman"/>
                <w:b/>
              </w:rPr>
              <w:t xml:space="preserve"> №, </w:t>
            </w:r>
            <w:r w:rsidR="00C40B4E" w:rsidRPr="002309B4">
              <w:rPr>
                <w:rFonts w:ascii="Times New Roman" w:hAnsi="Times New Roman"/>
                <w:b/>
              </w:rPr>
              <w:t xml:space="preserve"> дата, </w:t>
            </w:r>
            <w:r w:rsidRPr="002309B4">
              <w:rPr>
                <w:rFonts w:ascii="Times New Roman" w:hAnsi="Times New Roman"/>
                <w:b/>
              </w:rPr>
              <w:t>наименование</w:t>
            </w:r>
            <w:r w:rsidR="00C40B4E" w:rsidRPr="002309B4">
              <w:rPr>
                <w:rFonts w:ascii="Times New Roman" w:hAnsi="Times New Roman"/>
                <w:b/>
              </w:rPr>
              <w:t xml:space="preserve"> КПК и организации, выдавшей удостоверение</w:t>
            </w:r>
          </w:p>
        </w:tc>
      </w:tr>
      <w:tr w:rsidR="00E22121" w:rsidRPr="00080E1E" w14:paraId="1C993AB3" w14:textId="77777777" w:rsidTr="00E221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DF9D" w14:textId="2C2AD416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53EB" w14:textId="4DB541AA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Ананьев Виктор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1598" w14:textId="3DA4E3C9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14.02.1972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26FF" w14:textId="77777777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Высшее</w:t>
            </w:r>
          </w:p>
          <w:p w14:paraId="6FE13D09" w14:textId="6AEFE06C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Учитель трудового обучения и общетехнических дисциплин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73CA" w14:textId="75970DD1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основной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E60C" w14:textId="77777777" w:rsidR="00E22121" w:rsidRPr="00080E1E" w:rsidRDefault="00E22121" w:rsidP="002309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230F43" w14:textId="77777777" w:rsidR="00E22121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Физика</w:t>
            </w:r>
          </w:p>
          <w:p w14:paraId="2C0D39F5" w14:textId="77777777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ОБЗР</w:t>
            </w:r>
          </w:p>
          <w:p w14:paraId="127543D3" w14:textId="77777777" w:rsidR="00E22121" w:rsidRPr="00080E1E" w:rsidRDefault="00E22121" w:rsidP="00985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Труд(технология)</w:t>
            </w:r>
          </w:p>
          <w:p w14:paraId="37B7A4A2" w14:textId="77777777" w:rsidR="00E22121" w:rsidRPr="00080E1E" w:rsidRDefault="00E22121" w:rsidP="00985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Обществознание</w:t>
            </w:r>
          </w:p>
          <w:p w14:paraId="1B33B06C" w14:textId="77777777" w:rsidR="00E22121" w:rsidRPr="00080E1E" w:rsidRDefault="00E22121" w:rsidP="00985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ИЗО</w:t>
            </w:r>
          </w:p>
          <w:p w14:paraId="3339C70E" w14:textId="2903E359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(КПП есть)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202E" w14:textId="413F2F80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5334" w14:textId="77777777" w:rsidR="00E22121" w:rsidRPr="00080E1E" w:rsidRDefault="00E22121" w:rsidP="000F4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 xml:space="preserve">СЗД приказ №38 </w:t>
            </w:r>
          </w:p>
          <w:p w14:paraId="5B05B4BA" w14:textId="77777777" w:rsidR="00E22121" w:rsidRPr="00080E1E" w:rsidRDefault="00E22121" w:rsidP="000F4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 xml:space="preserve">от </w:t>
            </w:r>
          </w:p>
          <w:p w14:paraId="7C5D521C" w14:textId="04F31E50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24.02.2022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EE5D" w14:textId="7DDE9543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9929" w14:textId="77777777" w:rsidR="00E22121" w:rsidRPr="00080E1E" w:rsidRDefault="00E22121" w:rsidP="009D6DA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0E1E">
              <w:rPr>
                <w:rFonts w:ascii="Times New Roman" w:hAnsi="Times New Roman"/>
              </w:rPr>
              <w:t>1.</w:t>
            </w:r>
            <w:r w:rsidRPr="00080E1E">
              <w:rPr>
                <w:rFonts w:ascii="Times New Roman" w:eastAsia="Calibri" w:hAnsi="Times New Roman" w:cs="Times New Roman"/>
                <w:lang w:eastAsia="en-US"/>
              </w:rPr>
              <w:t xml:space="preserve">  Удостоверение №</w:t>
            </w:r>
            <w:proofErr w:type="gramStart"/>
            <w:r w:rsidRPr="00080E1E">
              <w:rPr>
                <w:rFonts w:ascii="Times New Roman" w:eastAsia="Calibri" w:hAnsi="Times New Roman" w:cs="Times New Roman"/>
                <w:lang w:eastAsia="en-US"/>
              </w:rPr>
              <w:t>500400217300  от</w:t>
            </w:r>
            <w:proofErr w:type="gramEnd"/>
            <w:r w:rsidRPr="00080E1E">
              <w:rPr>
                <w:rFonts w:ascii="Times New Roman" w:eastAsia="Calibri" w:hAnsi="Times New Roman" w:cs="Times New Roman"/>
                <w:lang w:eastAsia="en-US"/>
              </w:rPr>
              <w:t xml:space="preserve"> 18.07.2024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14:paraId="04D188B9" w14:textId="77777777" w:rsidR="00E22121" w:rsidRPr="00080E1E" w:rsidRDefault="00E22121" w:rsidP="009D6DA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0E1E">
              <w:rPr>
                <w:rFonts w:ascii="Times New Roman" w:eastAsia="Calibri" w:hAnsi="Times New Roman" w:cs="Times New Roman"/>
                <w:lang w:eastAsia="en-US"/>
              </w:rPr>
              <w:t xml:space="preserve">«Особенности преподавания </w:t>
            </w:r>
            <w:proofErr w:type="spellStart"/>
            <w:proofErr w:type="gramStart"/>
            <w:r w:rsidRPr="00080E1E">
              <w:rPr>
                <w:rFonts w:ascii="Times New Roman" w:eastAsia="Calibri" w:hAnsi="Times New Roman" w:cs="Times New Roman"/>
                <w:lang w:eastAsia="en-US"/>
              </w:rPr>
              <w:t>уч.предмета</w:t>
            </w:r>
            <w:proofErr w:type="spellEnd"/>
            <w:proofErr w:type="gramEnd"/>
            <w:r w:rsidRPr="00080E1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080E1E">
              <w:rPr>
                <w:rFonts w:ascii="Times New Roman" w:eastAsia="Calibri" w:hAnsi="Times New Roman" w:cs="Times New Roman"/>
                <w:lang w:eastAsia="en-US"/>
              </w:rPr>
              <w:t>ОБиЗР</w:t>
            </w:r>
            <w:proofErr w:type="spellEnd"/>
            <w:r w:rsidRPr="00080E1E">
              <w:rPr>
                <w:rFonts w:ascii="Times New Roman" w:eastAsia="Calibri" w:hAnsi="Times New Roman" w:cs="Times New Roman"/>
                <w:lang w:eastAsia="en-US"/>
              </w:rPr>
              <w:t xml:space="preserve"> в условиях в</w:t>
            </w:r>
            <w:r>
              <w:rPr>
                <w:rFonts w:ascii="Times New Roman" w:eastAsia="Calibri" w:hAnsi="Times New Roman" w:cs="Times New Roman"/>
                <w:lang w:eastAsia="en-US"/>
              </w:rPr>
              <w:t>н</w:t>
            </w:r>
            <w:r w:rsidRPr="00080E1E">
              <w:rPr>
                <w:rFonts w:ascii="Times New Roman" w:eastAsia="Calibri" w:hAnsi="Times New Roman" w:cs="Times New Roman"/>
                <w:lang w:eastAsia="en-US"/>
              </w:rPr>
              <w:t>есения изменений в ФОП ООО и ФОП СОО</w:t>
            </w:r>
            <w:r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  <w:p w14:paraId="7576D7FA" w14:textId="77777777" w:rsidR="00E22121" w:rsidRPr="00080E1E" w:rsidRDefault="00E22121" w:rsidP="009D6DA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0E1E">
              <w:rPr>
                <w:rFonts w:ascii="Times New Roman" w:eastAsia="Calibri" w:hAnsi="Times New Roman" w:cs="Times New Roman"/>
                <w:lang w:eastAsia="en-US"/>
              </w:rPr>
              <w:t>Государственный университет просвещения</w:t>
            </w:r>
          </w:p>
          <w:p w14:paraId="6B48898E" w14:textId="77777777" w:rsidR="00E22121" w:rsidRPr="00080E1E" w:rsidRDefault="00E22121" w:rsidP="0002406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0E1E">
              <w:rPr>
                <w:rFonts w:ascii="Times New Roman" w:eastAsia="Calibri" w:hAnsi="Times New Roman" w:cs="Times New Roman"/>
                <w:lang w:eastAsia="en-US"/>
              </w:rPr>
              <w:t>2.  Удостоверение №500400245067 от 24.03.2023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«</w:t>
            </w:r>
            <w:r w:rsidRPr="00080E1E">
              <w:rPr>
                <w:rFonts w:ascii="Times New Roman" w:eastAsia="Calibri" w:hAnsi="Times New Roman" w:cs="Times New Roman"/>
                <w:lang w:eastAsia="en-US"/>
              </w:rPr>
              <w:t>Обучение учебного предмета Труд (технология) в условиях внесения изменений в ФОП ООО и ФОП СОО</w:t>
            </w:r>
            <w:r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  <w:p w14:paraId="58D1F09D" w14:textId="77777777" w:rsidR="00E22121" w:rsidRPr="00080E1E" w:rsidRDefault="00E22121" w:rsidP="009D6DA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0E1E">
              <w:rPr>
                <w:rFonts w:ascii="Times New Roman" w:eastAsia="Calibri" w:hAnsi="Times New Roman" w:cs="Times New Roman"/>
                <w:lang w:eastAsia="en-US"/>
              </w:rPr>
              <w:t xml:space="preserve">ГАУ ДПО «ВГАПО» </w:t>
            </w:r>
          </w:p>
          <w:p w14:paraId="347C38BB" w14:textId="5F112000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2121" w:rsidRPr="00080E1E" w14:paraId="5D867DD3" w14:textId="77777777" w:rsidTr="00E221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05FC" w14:textId="2B7F1275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58BC" w14:textId="5C460312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Беляева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E304" w14:textId="219870CE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15.05.1975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6866" w14:textId="77777777" w:rsidR="00E22121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Высшее</w:t>
            </w:r>
          </w:p>
          <w:p w14:paraId="5E15C533" w14:textId="4FFD165A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классов. Педагог - 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30F0" w14:textId="6E39D421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 xml:space="preserve">совместитель (внешний)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78F2" w14:textId="77777777" w:rsidR="00E22121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История</w:t>
            </w:r>
          </w:p>
          <w:p w14:paraId="01FAE3FD" w14:textId="77777777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(КПП есть)</w:t>
            </w:r>
          </w:p>
          <w:p w14:paraId="6DD120E1" w14:textId="11090EFF" w:rsidR="00E22121" w:rsidRPr="00080E1E" w:rsidRDefault="00E22121" w:rsidP="009851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 xml:space="preserve">Педагог-психолог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52B3" w14:textId="0B11F47C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5359" w14:textId="17063264" w:rsidR="00E22121" w:rsidRPr="00080E1E" w:rsidRDefault="00E22121" w:rsidP="000F4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719F" w14:textId="06C1B114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B702" w14:textId="29FB4F49" w:rsidR="00E22121" w:rsidRPr="00E151D2" w:rsidRDefault="00E22121" w:rsidP="0002406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22121" w:rsidRPr="00080E1E" w14:paraId="4271C92F" w14:textId="77777777" w:rsidTr="00E221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C513" w14:textId="2120ECAA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6F0D" w14:textId="08752BF0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222">
              <w:rPr>
                <w:rFonts w:ascii="Times New Roman" w:hAnsi="Times New Roman"/>
              </w:rPr>
              <w:t>Боровикова Людмила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1705" w14:textId="6E385727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29.08.1971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174" w14:textId="77777777" w:rsidR="00E22121" w:rsidRPr="00EA6222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222">
              <w:rPr>
                <w:rFonts w:ascii="Times New Roman" w:hAnsi="Times New Roman"/>
              </w:rPr>
              <w:t xml:space="preserve">Высшее </w:t>
            </w:r>
          </w:p>
          <w:p w14:paraId="207FF7BB" w14:textId="435DF92C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222">
              <w:rPr>
                <w:rFonts w:ascii="Times New Roman" w:hAnsi="Times New Roman"/>
              </w:rPr>
              <w:t>Учитель математики и информатик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7D66" w14:textId="60F91A50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основной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4C02" w14:textId="77777777" w:rsidR="00E22121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Математика</w:t>
            </w:r>
          </w:p>
          <w:p w14:paraId="4C8AA24C" w14:textId="6635BA65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(КПК есть)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1B31" w14:textId="51E347A3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CADC" w14:textId="77777777" w:rsidR="00E22121" w:rsidRPr="00080E1E" w:rsidRDefault="00E22121" w:rsidP="00863C6E">
            <w:pPr>
              <w:pStyle w:val="Standard"/>
              <w:spacing w:after="0" w:line="240" w:lineRule="auto"/>
              <w:jc w:val="center"/>
            </w:pPr>
            <w:r w:rsidRPr="00080E1E">
              <w:rPr>
                <w:rFonts w:ascii="Times New Roman" w:hAnsi="Times New Roman"/>
              </w:rPr>
              <w:t>СЗД,</w:t>
            </w:r>
          </w:p>
          <w:p w14:paraId="34071471" w14:textId="77777777" w:rsidR="00E22121" w:rsidRPr="00080E1E" w:rsidRDefault="00E22121" w:rsidP="00863C6E">
            <w:pPr>
              <w:pStyle w:val="Standard"/>
              <w:spacing w:after="0" w:line="240" w:lineRule="auto"/>
              <w:jc w:val="center"/>
            </w:pPr>
            <w:r w:rsidRPr="00080E1E">
              <w:rPr>
                <w:rFonts w:ascii="Times New Roman" w:hAnsi="Times New Roman"/>
              </w:rPr>
              <w:t>приказ №161</w:t>
            </w:r>
          </w:p>
          <w:p w14:paraId="5CFD21FB" w14:textId="0EA80793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от 24.10.2022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8BB2" w14:textId="65DFA1A6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5DA8" w14:textId="77777777" w:rsidR="00E22121" w:rsidRPr="00080E1E" w:rsidRDefault="00E22121" w:rsidP="0002406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0E1E">
              <w:rPr>
                <w:rFonts w:ascii="Times New Roman" w:eastAsia="Calibri" w:hAnsi="Times New Roman" w:cs="Times New Roman"/>
                <w:lang w:eastAsia="en-US"/>
              </w:rPr>
              <w:t xml:space="preserve">1. У-121982/б, 2023г. «Реализация </w:t>
            </w:r>
            <w:proofErr w:type="gramStart"/>
            <w:r w:rsidRPr="00080E1E">
              <w:rPr>
                <w:rFonts w:ascii="Times New Roman" w:eastAsia="Calibri" w:hAnsi="Times New Roman" w:cs="Times New Roman"/>
                <w:lang w:eastAsia="en-US"/>
              </w:rPr>
              <w:t>требований</w:t>
            </w:r>
            <w:proofErr w:type="gramEnd"/>
            <w:r w:rsidRPr="00080E1E">
              <w:rPr>
                <w:rFonts w:ascii="Times New Roman" w:eastAsia="Calibri" w:hAnsi="Times New Roman" w:cs="Times New Roman"/>
                <w:lang w:eastAsia="en-US"/>
              </w:rPr>
              <w:t xml:space="preserve"> обновленных ФГОС ООО, ФГОС СОО в работе учителя» (математика)</w:t>
            </w:r>
          </w:p>
          <w:p w14:paraId="4C9AD5A4" w14:textId="77777777" w:rsidR="00E22121" w:rsidRPr="00080E1E" w:rsidRDefault="00E22121" w:rsidP="009D6DA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0E1E">
              <w:rPr>
                <w:rFonts w:ascii="Times New Roman" w:eastAsia="Calibri" w:hAnsi="Times New Roman" w:cs="Times New Roman"/>
                <w:lang w:eastAsia="en-US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РФ».</w:t>
            </w:r>
          </w:p>
          <w:p w14:paraId="6B02C5B9" w14:textId="77777777" w:rsidR="00E22121" w:rsidRPr="00080E1E" w:rsidRDefault="00E22121" w:rsidP="0002406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0E1E">
              <w:rPr>
                <w:rFonts w:ascii="Times New Roman" w:eastAsia="Calibri" w:hAnsi="Times New Roman" w:cs="Times New Roman"/>
                <w:lang w:eastAsia="en-US"/>
              </w:rPr>
              <w:t>2.  У-049294/б, 2023г. «Школа современного учителя математики: достижения российской науки»</w:t>
            </w:r>
          </w:p>
          <w:p w14:paraId="64683F8B" w14:textId="77777777" w:rsidR="00E22121" w:rsidRPr="00080E1E" w:rsidRDefault="00E22121" w:rsidP="009D6DA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0E1E">
              <w:rPr>
                <w:rFonts w:ascii="Times New Roman" w:eastAsia="Calibri" w:hAnsi="Times New Roman" w:cs="Times New Roman"/>
                <w:lang w:eastAsia="en-US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РФ».</w:t>
            </w:r>
          </w:p>
          <w:p w14:paraId="0E5AA2B9" w14:textId="77777777" w:rsidR="00E22121" w:rsidRPr="00080E1E" w:rsidRDefault="00E22121" w:rsidP="0002406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0E1E">
              <w:rPr>
                <w:rFonts w:ascii="Times New Roman" w:eastAsia="Calibri" w:hAnsi="Times New Roman" w:cs="Times New Roman"/>
                <w:lang w:eastAsia="en-US"/>
              </w:rPr>
              <w:t xml:space="preserve">3. 18/19 В-21-23-1, 28.04.2023г. «Реализация </w:t>
            </w:r>
            <w:proofErr w:type="gramStart"/>
            <w:r w:rsidRPr="00080E1E">
              <w:rPr>
                <w:rFonts w:ascii="Times New Roman" w:eastAsia="Calibri" w:hAnsi="Times New Roman" w:cs="Times New Roman"/>
                <w:lang w:eastAsia="en-US"/>
              </w:rPr>
              <w:t>требований</w:t>
            </w:r>
            <w:proofErr w:type="gramEnd"/>
            <w:r w:rsidRPr="00080E1E">
              <w:rPr>
                <w:rFonts w:ascii="Times New Roman" w:eastAsia="Calibri" w:hAnsi="Times New Roman" w:cs="Times New Roman"/>
                <w:lang w:eastAsia="en-US"/>
              </w:rPr>
              <w:t xml:space="preserve"> обновленных ФГОС СОО: образовательные программы, содержание учебных предметов в </w:t>
            </w:r>
            <w:r w:rsidRPr="00080E1E">
              <w:rPr>
                <w:rFonts w:ascii="Times New Roman" w:eastAsia="Calibri" w:hAnsi="Times New Roman" w:cs="Times New Roman"/>
                <w:lang w:eastAsia="en-US"/>
              </w:rPr>
              <w:lastRenderedPageBreak/>
              <w:t>различных профилях обучения»</w:t>
            </w:r>
          </w:p>
          <w:p w14:paraId="462143E9" w14:textId="77777777" w:rsidR="00E22121" w:rsidRPr="00080E1E" w:rsidRDefault="00E22121" w:rsidP="009D6DA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080E1E">
              <w:rPr>
                <w:rFonts w:ascii="Times New Roman" w:eastAsia="Calibri" w:hAnsi="Times New Roman" w:cs="Times New Roman"/>
                <w:lang w:eastAsia="en-US"/>
              </w:rPr>
              <w:t>ГАУ  ДПО</w:t>
            </w:r>
            <w:proofErr w:type="gramEnd"/>
            <w:r w:rsidRPr="00080E1E">
              <w:rPr>
                <w:rFonts w:ascii="Times New Roman" w:eastAsia="Calibri" w:hAnsi="Times New Roman" w:cs="Times New Roman"/>
                <w:lang w:eastAsia="en-US"/>
              </w:rPr>
              <w:t xml:space="preserve">  «ВГАПО»</w:t>
            </w:r>
          </w:p>
          <w:p w14:paraId="05371E09" w14:textId="77777777" w:rsidR="00E22121" w:rsidRDefault="00E22121" w:rsidP="0002406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0E1E">
              <w:rPr>
                <w:rFonts w:ascii="Times New Roman" w:eastAsia="Calibri" w:hAnsi="Times New Roman" w:cs="Times New Roman"/>
                <w:lang w:eastAsia="en-US"/>
              </w:rPr>
              <w:t>4. 12/4-10-24-2, 20.12.2024г. «Теория и методика преподавания курса «Вероятность и статистика» в условиях реализации обновленных ФГОС ООО и ФГОС СОО»</w:t>
            </w:r>
          </w:p>
          <w:p w14:paraId="2E87F153" w14:textId="77777777" w:rsidR="00E22121" w:rsidRPr="00080E1E" w:rsidRDefault="00E22121" w:rsidP="009D6DA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080E1E">
              <w:rPr>
                <w:rFonts w:ascii="Times New Roman" w:eastAsia="Calibri" w:hAnsi="Times New Roman" w:cs="Times New Roman"/>
                <w:lang w:eastAsia="en-US"/>
              </w:rPr>
              <w:t>ГАУ  ДПО</w:t>
            </w:r>
            <w:proofErr w:type="gramEnd"/>
            <w:r w:rsidRPr="00080E1E">
              <w:rPr>
                <w:rFonts w:ascii="Times New Roman" w:eastAsia="Calibri" w:hAnsi="Times New Roman" w:cs="Times New Roman"/>
                <w:lang w:eastAsia="en-US"/>
              </w:rPr>
              <w:t xml:space="preserve">  «ВГАПО»</w:t>
            </w:r>
          </w:p>
          <w:p w14:paraId="3041BD84" w14:textId="77777777" w:rsidR="00E22121" w:rsidRDefault="00E22121" w:rsidP="0002406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 xml:space="preserve">5 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Удост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-е ПК 162579</w:t>
            </w:r>
          </w:p>
          <w:p w14:paraId="00B532FD" w14:textId="65104BEA" w:rsidR="00E22121" w:rsidRPr="000B506B" w:rsidRDefault="00E22121" w:rsidP="00FC0E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11.04.2025 «Современные средства оценивания в общем образовании» </w:t>
            </w:r>
            <w:r w:rsidRPr="00080E1E">
              <w:rPr>
                <w:rFonts w:ascii="Times New Roman" w:eastAsia="Calibri" w:hAnsi="Times New Roman" w:cs="Times New Roman"/>
                <w:lang w:eastAsia="en-US"/>
              </w:rPr>
              <w:t>ГАУ  ДПО  «ВГАПО»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</w:tr>
      <w:tr w:rsidR="00E22121" w:rsidRPr="00080E1E" w14:paraId="0CD4B710" w14:textId="77777777" w:rsidTr="00E221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AF7C" w14:textId="716C599E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0D47" w14:textId="5B05AA09" w:rsidR="00E22121" w:rsidRPr="003A53D2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080E1E">
              <w:rPr>
                <w:rFonts w:ascii="Times New Roman" w:hAnsi="Times New Roman"/>
              </w:rPr>
              <w:t>Бычкова Анна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1F7B" w14:textId="0B23F248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10.06.1989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646E" w14:textId="77777777" w:rsidR="00E22121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Среднее специальное</w:t>
            </w:r>
          </w:p>
          <w:p w14:paraId="02507E7D" w14:textId="7D12671B" w:rsidR="00E22121" w:rsidRPr="003A53D2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3BDA" w14:textId="13F28038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основной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0E1C" w14:textId="461D59D7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38F0" w14:textId="48663424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F41D" w14:textId="77777777" w:rsidR="00E22121" w:rsidRPr="00080E1E" w:rsidRDefault="00E22121" w:rsidP="00863C6E">
            <w:pPr>
              <w:pStyle w:val="Standard"/>
              <w:spacing w:after="0" w:line="240" w:lineRule="auto"/>
              <w:jc w:val="center"/>
            </w:pPr>
            <w:r w:rsidRPr="00080E1E">
              <w:rPr>
                <w:rFonts w:ascii="Times New Roman" w:hAnsi="Times New Roman"/>
              </w:rPr>
              <w:t>СЗД,</w:t>
            </w:r>
          </w:p>
          <w:p w14:paraId="5A40DCD1" w14:textId="77777777" w:rsidR="00E22121" w:rsidRPr="00080E1E" w:rsidRDefault="00E22121" w:rsidP="00863C6E">
            <w:pPr>
              <w:pStyle w:val="Standard"/>
              <w:spacing w:after="0" w:line="240" w:lineRule="auto"/>
              <w:jc w:val="center"/>
            </w:pPr>
            <w:r w:rsidRPr="00080E1E">
              <w:rPr>
                <w:rFonts w:ascii="Times New Roman" w:hAnsi="Times New Roman"/>
              </w:rPr>
              <w:t>приказ №161</w:t>
            </w:r>
          </w:p>
          <w:p w14:paraId="32193730" w14:textId="0564276E" w:rsidR="00E22121" w:rsidRPr="00080E1E" w:rsidRDefault="00E22121" w:rsidP="00863C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от 24.10.2022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0AC7" w14:textId="2A315354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1BB4" w14:textId="1B8C4CF5" w:rsidR="00E22121" w:rsidRPr="00FC0E74" w:rsidRDefault="00E22121" w:rsidP="00FC0E7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22121" w:rsidRPr="00080E1E" w14:paraId="1B660995" w14:textId="77777777" w:rsidTr="00E221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85C3" w14:textId="3FBB58B0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5EE2" w14:textId="498C5805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5FC8">
              <w:rPr>
                <w:rFonts w:ascii="Times New Roman" w:hAnsi="Times New Roman"/>
              </w:rPr>
              <w:t>Деникина Евгения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E429" w14:textId="7A6E0F40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24.11.2087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F1B9" w14:textId="77777777" w:rsidR="00E22121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</w:t>
            </w:r>
          </w:p>
          <w:p w14:paraId="5B854090" w14:textId="08745487" w:rsidR="00E22121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профессиональное</w:t>
            </w:r>
          </w:p>
          <w:p w14:paraId="1731CD7E" w14:textId="220AC5FB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Учетчик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105" w14:textId="205A9DBA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B4E0" w14:textId="77777777" w:rsidR="00E22121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  <w:p w14:paraId="138ADA24" w14:textId="6DACEF5B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(КПП есть)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4B27" w14:textId="00874D3B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FA3A" w14:textId="65F7EECA" w:rsidR="00E22121" w:rsidRPr="00080E1E" w:rsidRDefault="00E22121" w:rsidP="00863C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3B7F" w14:textId="415695EE" w:rsidR="00E22121" w:rsidRPr="004B5521" w:rsidRDefault="00E22121" w:rsidP="00E22121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9A77" w14:textId="77777777" w:rsidR="00E22121" w:rsidRDefault="00E22121" w:rsidP="000240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Р\н452219</w:t>
            </w:r>
          </w:p>
          <w:p w14:paraId="114F7A1C" w14:textId="77777777" w:rsidR="00E22121" w:rsidRDefault="00E22121" w:rsidP="000240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16.12.2024 по 28.01.2025</w:t>
            </w:r>
            <w:proofErr w:type="gramStart"/>
            <w:r>
              <w:rPr>
                <w:rFonts w:ascii="Times New Roman" w:hAnsi="Times New Roman"/>
              </w:rPr>
              <w:t>г.«</w:t>
            </w:r>
            <w:proofErr w:type="gramEnd"/>
            <w:r>
              <w:rPr>
                <w:rFonts w:ascii="Times New Roman" w:hAnsi="Times New Roman"/>
              </w:rPr>
              <w:t>Воспитатель дошкольного образования»</w:t>
            </w:r>
          </w:p>
          <w:p w14:paraId="310C4476" w14:textId="77777777" w:rsidR="00E22121" w:rsidRDefault="00E22121" w:rsidP="000240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Присвоение квалификации: «Воспитатель (включая старшего)»</w:t>
            </w:r>
          </w:p>
          <w:p w14:paraId="12352200" w14:textId="3EAB36DD" w:rsidR="00E22121" w:rsidRPr="00080E1E" w:rsidRDefault="00E22121" w:rsidP="00FC0E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«Региональный центр повышения квалификации»</w:t>
            </w:r>
          </w:p>
        </w:tc>
      </w:tr>
      <w:tr w:rsidR="00E22121" w:rsidRPr="00080E1E" w14:paraId="00204F87" w14:textId="77777777" w:rsidTr="00E221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0BD2" w14:textId="30AF9484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7BFD" w14:textId="13AC12B0" w:rsidR="00E22121" w:rsidRPr="003A53D2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080E1E">
              <w:rPr>
                <w:rFonts w:ascii="Times New Roman" w:hAnsi="Times New Roman"/>
              </w:rPr>
              <w:t>Комиссарова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66C2" w14:textId="319579E0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 xml:space="preserve">06.11.1960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A606" w14:textId="77777777" w:rsidR="00E22121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Высшее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252161D" w14:textId="775523F8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языка,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371E" w14:textId="184871D7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основной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58E9" w14:textId="04E5ACCA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Русский язык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A269" w14:textId="187F3B5D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705C" w14:textId="77777777" w:rsidR="00E22121" w:rsidRPr="00ED5FC8" w:rsidRDefault="00E22121" w:rsidP="000F4C5B">
            <w:pPr>
              <w:pStyle w:val="Standard"/>
              <w:spacing w:after="0" w:line="240" w:lineRule="auto"/>
              <w:jc w:val="center"/>
            </w:pPr>
            <w:r w:rsidRPr="00ED5FC8">
              <w:rPr>
                <w:rFonts w:ascii="Times New Roman" w:hAnsi="Times New Roman"/>
              </w:rPr>
              <w:t>СЗД,</w:t>
            </w:r>
          </w:p>
          <w:p w14:paraId="71D74339" w14:textId="77777777" w:rsidR="00E22121" w:rsidRPr="00ED5FC8" w:rsidRDefault="00E22121" w:rsidP="000F4C5B">
            <w:pPr>
              <w:pStyle w:val="Standard"/>
              <w:spacing w:after="0" w:line="240" w:lineRule="auto"/>
              <w:jc w:val="center"/>
            </w:pPr>
            <w:r w:rsidRPr="00ED5FC8">
              <w:rPr>
                <w:rFonts w:ascii="Times New Roman" w:hAnsi="Times New Roman"/>
              </w:rPr>
              <w:t>приказ №161</w:t>
            </w:r>
          </w:p>
          <w:p w14:paraId="66B05FB9" w14:textId="6A3ADEAF" w:rsidR="00E22121" w:rsidRPr="00080E1E" w:rsidRDefault="00E22121" w:rsidP="00863C6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5FC8">
              <w:rPr>
                <w:rFonts w:ascii="Times New Roman" w:hAnsi="Times New Roman"/>
              </w:rPr>
              <w:t>от 24.10.2022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2449" w14:textId="6F7DDEE0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45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3494" w14:textId="77777777" w:rsidR="00E22121" w:rsidRDefault="00E22121" w:rsidP="003C6F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 20/2-1-23-53115.05 2023 г по 26 мая 2023 г.</w:t>
            </w:r>
          </w:p>
          <w:p w14:paraId="77ED0FCB" w14:textId="77777777" w:rsidR="00E22121" w:rsidRDefault="00E22121" w:rsidP="003C6F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«Реализация </w:t>
            </w:r>
            <w:proofErr w:type="gramStart"/>
            <w:r>
              <w:rPr>
                <w:rFonts w:ascii="Times New Roman" w:hAnsi="Times New Roman"/>
              </w:rPr>
              <w:t>требований</w:t>
            </w:r>
            <w:proofErr w:type="gramEnd"/>
            <w:r>
              <w:rPr>
                <w:rFonts w:ascii="Times New Roman" w:hAnsi="Times New Roman"/>
              </w:rPr>
              <w:t xml:space="preserve"> обновленных ФГОС ООО, ФГОС СОО в работе учителя»</w:t>
            </w:r>
          </w:p>
          <w:p w14:paraId="385DC376" w14:textId="5C83CCAA" w:rsidR="00E22121" w:rsidRPr="00080E1E" w:rsidRDefault="00E22121" w:rsidP="000240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ГАУ  ДПО                « ВГАПО»</w:t>
            </w:r>
          </w:p>
        </w:tc>
      </w:tr>
      <w:tr w:rsidR="00E22121" w:rsidRPr="00080E1E" w14:paraId="5AEB9C48" w14:textId="77777777" w:rsidTr="00E221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272E" w14:textId="502AF337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DD30" w14:textId="08902242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5FC8">
              <w:rPr>
                <w:rFonts w:ascii="Times New Roman" w:hAnsi="Times New Roman"/>
              </w:rPr>
              <w:t>Милованова Екатерина Фёдоровна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4D3C" w14:textId="4AB75B32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20.11.1998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A980" w14:textId="77777777" w:rsidR="00E22121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Высшее</w:t>
            </w:r>
          </w:p>
          <w:p w14:paraId="4ECCC59F" w14:textId="77717B1F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Логопед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41E6" w14:textId="6521BD36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основной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366" w14:textId="77777777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Учитель-логопед</w:t>
            </w:r>
          </w:p>
          <w:p w14:paraId="35E4C9BD" w14:textId="77777777" w:rsidR="00E22121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Учитель-дефектолог</w:t>
            </w:r>
          </w:p>
          <w:p w14:paraId="70DAE5ED" w14:textId="251C30E7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(КПП есть)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98FB" w14:textId="45CF9B40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8D9B" w14:textId="7F3C7D3E" w:rsidR="00E22121" w:rsidRPr="00080E1E" w:rsidRDefault="00E22121" w:rsidP="000F4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4488" w14:textId="12A5DCAA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8B52" w14:textId="77777777" w:rsidR="00E22121" w:rsidRPr="00E22121" w:rsidRDefault="00E22121" w:rsidP="00A52ECA">
            <w:pPr>
              <w:spacing w:after="0" w:line="240" w:lineRule="auto"/>
              <w:rPr>
                <w:rFonts w:ascii="Times New Roman" w:hAnsi="Times New Roman"/>
              </w:rPr>
            </w:pPr>
            <w:r w:rsidRPr="00E22121">
              <w:rPr>
                <w:rFonts w:ascii="Times New Roman" w:hAnsi="Times New Roman"/>
              </w:rPr>
              <w:t>Удостоверение №624325941769 от 29.08.2025 «Олигофренопедагогика. Инклюзивное и специальное образование обучающихся с интеллектуальными нарушениями в условиях реализации обновленных ФГОС»</w:t>
            </w:r>
          </w:p>
          <w:p w14:paraId="5162EB59" w14:textId="3280BCC8" w:rsidR="00E22121" w:rsidRPr="00080E1E" w:rsidRDefault="00E22121" w:rsidP="003C6F98">
            <w:pPr>
              <w:spacing w:after="0" w:line="240" w:lineRule="auto"/>
              <w:rPr>
                <w:rFonts w:ascii="Times New Roman" w:hAnsi="Times New Roman"/>
              </w:rPr>
            </w:pPr>
            <w:r w:rsidRPr="00E22121">
              <w:rPr>
                <w:rFonts w:ascii="Times New Roman" w:hAnsi="Times New Roman"/>
              </w:rPr>
              <w:t>ООО «Региональный центр повышения квалификации»</w:t>
            </w:r>
          </w:p>
        </w:tc>
      </w:tr>
      <w:tr w:rsidR="00E22121" w:rsidRPr="00080E1E" w14:paraId="43EF32E1" w14:textId="77777777" w:rsidTr="00E221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1854" w14:textId="480D9E97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4A00" w14:textId="3AEE7BD3" w:rsidR="00E22121" w:rsidRPr="003A53D2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 w:rsidRPr="00080E1E">
              <w:rPr>
                <w:rFonts w:ascii="Times New Roman" w:hAnsi="Times New Roman"/>
              </w:rPr>
              <w:t>Пастушкова</w:t>
            </w:r>
            <w:proofErr w:type="spellEnd"/>
            <w:r w:rsidRPr="00080E1E">
              <w:rPr>
                <w:rFonts w:ascii="Times New Roman" w:hAnsi="Times New Roman"/>
              </w:rPr>
              <w:t xml:space="preserve"> Светлана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A2A9" w14:textId="2C2840D9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16.06.2002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1B20" w14:textId="77777777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Среднее профессиональное</w:t>
            </w:r>
          </w:p>
          <w:p w14:paraId="350B243B" w14:textId="3AD9766A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 xml:space="preserve">Юрист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C893" w14:textId="007C9A78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основной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2472" w14:textId="77777777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Иностранный язык</w:t>
            </w:r>
            <w:r>
              <w:rPr>
                <w:rFonts w:ascii="Times New Roman" w:hAnsi="Times New Roman"/>
              </w:rPr>
              <w:t xml:space="preserve"> (КПП есть) </w:t>
            </w:r>
          </w:p>
          <w:p w14:paraId="66105A69" w14:textId="44790234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Русский язык</w:t>
            </w:r>
            <w:r>
              <w:rPr>
                <w:rFonts w:ascii="Times New Roman" w:hAnsi="Times New Roman"/>
              </w:rPr>
              <w:t xml:space="preserve"> (КПП есть)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5207" w14:textId="1AE44D71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8EE4" w14:textId="7B463677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8B15" w14:textId="7337F7B5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C3ED" w14:textId="77777777" w:rsidR="00E22121" w:rsidRPr="00080E1E" w:rsidRDefault="00E22121" w:rsidP="003C6F9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</w:t>
            </w:r>
            <w:r w:rsidRPr="00080E1E">
              <w:rPr>
                <w:rFonts w:ascii="Times New Roman" w:eastAsia="Calibri" w:hAnsi="Times New Roman" w:cs="Times New Roman"/>
                <w:lang w:eastAsia="en-US"/>
              </w:rPr>
              <w:t>ПК 133442</w:t>
            </w:r>
          </w:p>
          <w:p w14:paraId="62D5F9DA" w14:textId="4FBDEB99" w:rsidR="00E22121" w:rsidRDefault="00E22121" w:rsidP="003C6F9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0E1E">
              <w:rPr>
                <w:rFonts w:ascii="Times New Roman" w:eastAsia="Calibri" w:hAnsi="Times New Roman" w:cs="Times New Roman"/>
                <w:lang w:eastAsia="en-US"/>
              </w:rPr>
              <w:t xml:space="preserve">26 мая 2023г. «Реализация </w:t>
            </w:r>
            <w:proofErr w:type="gramStart"/>
            <w:r w:rsidRPr="00080E1E">
              <w:rPr>
                <w:rFonts w:ascii="Times New Roman" w:eastAsia="Calibri" w:hAnsi="Times New Roman" w:cs="Times New Roman"/>
                <w:lang w:eastAsia="en-US"/>
              </w:rPr>
              <w:t>требований</w:t>
            </w:r>
            <w:proofErr w:type="gramEnd"/>
            <w:r w:rsidRPr="00080E1E">
              <w:rPr>
                <w:rFonts w:ascii="Times New Roman" w:eastAsia="Calibri" w:hAnsi="Times New Roman" w:cs="Times New Roman"/>
                <w:lang w:eastAsia="en-US"/>
              </w:rPr>
              <w:t xml:space="preserve"> обновленных ФГОС ООО, ФГОС СОО в работе учителя»</w:t>
            </w:r>
          </w:p>
          <w:p w14:paraId="45DF04C0" w14:textId="77777777" w:rsidR="00E22121" w:rsidRPr="00080E1E" w:rsidRDefault="00E22121" w:rsidP="009D6DA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0E1E">
              <w:rPr>
                <w:rFonts w:ascii="Times New Roman" w:eastAsia="Calibri" w:hAnsi="Times New Roman" w:cs="Times New Roman"/>
                <w:lang w:eastAsia="en-US"/>
              </w:rPr>
              <w:t>ГАУ ДПО «ВГАПО»</w:t>
            </w:r>
          </w:p>
          <w:p w14:paraId="17C60A73" w14:textId="77777777" w:rsidR="00E22121" w:rsidRDefault="00E22121" w:rsidP="009D6DA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2. ПК № 0269161, 2025 год. «Деятельность классного руководителя в соответствии с ФГОС в условиях современной школы» «Московский институт профессиональной переподготовки о повышения квалификации педагогов» </w:t>
            </w:r>
          </w:p>
          <w:p w14:paraId="031E7EB2" w14:textId="238BA94F" w:rsidR="00E22121" w:rsidRPr="00A52ECA" w:rsidRDefault="00E22121" w:rsidP="00A52ECA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3.</w:t>
            </w:r>
            <w:r w:rsidRPr="005376CE">
              <w:rPr>
                <w:rFonts w:ascii="Times New Roman" w:eastAsia="Calibri" w:hAnsi="Times New Roman" w:cs="Times New Roman"/>
                <w:lang w:eastAsia="en-US"/>
              </w:rPr>
              <w:t xml:space="preserve"> ПК № 02</w:t>
            </w:r>
            <w:r>
              <w:rPr>
                <w:rFonts w:ascii="Times New Roman" w:eastAsia="Calibri" w:hAnsi="Times New Roman" w:cs="Times New Roman"/>
                <w:lang w:eastAsia="en-US"/>
              </w:rPr>
              <w:t>68809</w:t>
            </w:r>
            <w:r w:rsidRPr="005376CE">
              <w:rPr>
                <w:rFonts w:ascii="Times New Roman" w:eastAsia="Calibri" w:hAnsi="Times New Roman" w:cs="Times New Roman"/>
                <w:lang w:eastAsia="en-US"/>
              </w:rPr>
              <w:t>, 2025 год.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5376CE">
              <w:rPr>
                <w:rFonts w:ascii="Times New Roman" w:eastAsia="Calibri" w:hAnsi="Times New Roman" w:cs="Times New Roman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Организация работы с обучающимися с ограниченными возможностями здоровья (ОВЗ) в соответствии с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ФГОС</w:t>
            </w:r>
            <w:r w:rsidRPr="005376CE">
              <w:rPr>
                <w:rFonts w:ascii="Times New Roman" w:eastAsia="Calibri" w:hAnsi="Times New Roman" w:cs="Times New Roman"/>
                <w:lang w:eastAsia="en-US"/>
              </w:rPr>
              <w:t xml:space="preserve">» «Московский институт профессиональной переподготовки о повышения квалификации педагогов» </w:t>
            </w:r>
          </w:p>
        </w:tc>
      </w:tr>
      <w:tr w:rsidR="00E22121" w:rsidRPr="00080E1E" w14:paraId="13A07AA1" w14:textId="77777777" w:rsidTr="00E221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C002" w14:textId="33705CD0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DF38" w14:textId="7D051935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5FC8">
              <w:rPr>
                <w:rFonts w:ascii="Times New Roman" w:hAnsi="Times New Roman"/>
              </w:rPr>
              <w:t>Попова Ольга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6706" w14:textId="2242F940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19.09.1975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1870" w14:textId="64BB854C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Ср-спец, Портной по пошиву верхней одежды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5090" w14:textId="4F60E3B5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080E1E">
              <w:rPr>
                <w:rFonts w:ascii="Times New Roman" w:hAnsi="Times New Roman"/>
              </w:rPr>
              <w:t xml:space="preserve">сновной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6FEA" w14:textId="20733B71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Воспитатель  (КПП 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4869" w14:textId="71AAC3A7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CD44" w14:textId="6B6B0011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СЗД, приказ № 28 от 19.01.2021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A3D7" w14:textId="1158FBEC" w:rsidR="00E22121" w:rsidRPr="00080E1E" w:rsidRDefault="00E22121" w:rsidP="0077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31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2593" w14:textId="1DC53EF1" w:rsidR="00E22121" w:rsidRPr="003C6F98" w:rsidRDefault="00E22121" w:rsidP="003C6F9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22121" w:rsidRPr="00080E1E" w14:paraId="0CBCE6C2" w14:textId="77777777" w:rsidTr="00E221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8E81" w14:textId="7D2B456D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C3E2" w14:textId="00C955EA" w:rsidR="00E22121" w:rsidRPr="00ED5FC8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5FC8">
              <w:rPr>
                <w:rFonts w:ascii="Times New Roman" w:hAnsi="Times New Roman"/>
              </w:rPr>
              <w:t>Фетисова Екатерина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607C" w14:textId="3F1E889B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08.06.1999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5569" w14:textId="65B43663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Высшее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57E4" w14:textId="416B1FAE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основной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8008" w14:textId="77777777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Химия-биология</w:t>
            </w:r>
          </w:p>
          <w:p w14:paraId="41A8A5EC" w14:textId="77777777" w:rsidR="00E22121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Русский язык</w:t>
            </w:r>
          </w:p>
          <w:p w14:paraId="51A588E3" w14:textId="7DF2219A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(КПП есть)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5C1B" w14:textId="1603778A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6A60" w14:textId="0B12C04A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44E" w14:textId="41E6779B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4F86" w14:textId="77777777" w:rsidR="00E22121" w:rsidRDefault="00E22121" w:rsidP="003C6F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Р\н 521235</w:t>
            </w:r>
          </w:p>
          <w:p w14:paraId="7F0295D4" w14:textId="77777777" w:rsidR="00E22121" w:rsidRDefault="00E22121" w:rsidP="003C6F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07.04.2025 по 10.06.2025г. «Педагогика. Методика преподавания химии и биологии»</w:t>
            </w:r>
          </w:p>
          <w:p w14:paraId="213AD12A" w14:textId="77777777" w:rsidR="00E22121" w:rsidRDefault="00E22121" w:rsidP="00C62FC3">
            <w:pPr>
              <w:spacing w:after="0" w:line="240" w:lineRule="auto"/>
              <w:rPr>
                <w:rFonts w:ascii="Times New Roman" w:hAnsi="Times New Roman"/>
              </w:rPr>
            </w:pPr>
            <w:r w:rsidRPr="00C62FC3">
              <w:rPr>
                <w:rFonts w:ascii="Times New Roman" w:hAnsi="Times New Roman"/>
              </w:rPr>
              <w:t>ООО «Региональный центр повышения квалификации»</w:t>
            </w:r>
          </w:p>
          <w:p w14:paraId="68770881" w14:textId="77777777" w:rsidR="00E22121" w:rsidRDefault="00E22121" w:rsidP="003C6F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 Р\н546469</w:t>
            </w:r>
          </w:p>
          <w:p w14:paraId="398E2B4F" w14:textId="77777777" w:rsidR="00E22121" w:rsidRDefault="00E22121" w:rsidP="003C6F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16.06.2025 по 19.08.2025</w:t>
            </w:r>
            <w:proofErr w:type="gramStart"/>
            <w:r>
              <w:rPr>
                <w:rFonts w:ascii="Times New Roman" w:hAnsi="Times New Roman"/>
              </w:rPr>
              <w:t>г.«</w:t>
            </w:r>
            <w:proofErr w:type="gramEnd"/>
            <w:r>
              <w:rPr>
                <w:rFonts w:ascii="Times New Roman" w:hAnsi="Times New Roman"/>
              </w:rPr>
              <w:t>Педагогика» «Методика преподавания русского языка и литературы»</w:t>
            </w:r>
          </w:p>
          <w:p w14:paraId="5FA9B621" w14:textId="1E204580" w:rsidR="00E22121" w:rsidRPr="00080E1E" w:rsidRDefault="00E22121" w:rsidP="00080E1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ООО «Региональный центр повышения квалификации»</w:t>
            </w:r>
          </w:p>
        </w:tc>
      </w:tr>
      <w:tr w:rsidR="00E22121" w:rsidRPr="00080E1E" w14:paraId="7D8FEEED" w14:textId="77777777" w:rsidTr="00E221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ACF5" w14:textId="290674E1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317C" w14:textId="66C508EA" w:rsidR="00E22121" w:rsidRPr="00ED5FC8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Фирсов Александр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2CE6" w14:textId="3B7337E5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06.01.1971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4182" w14:textId="77777777" w:rsidR="00E22121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Высшее</w:t>
            </w:r>
          </w:p>
          <w:p w14:paraId="2120EABA" w14:textId="77777777" w:rsidR="00E22121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по физической культуре</w:t>
            </w:r>
          </w:p>
          <w:p w14:paraId="0E825F01" w14:textId="4E342FEC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6F1F" w14:textId="64239FEF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 xml:space="preserve">основной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536A" w14:textId="77777777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Физическая культура</w:t>
            </w:r>
          </w:p>
          <w:p w14:paraId="5C08EDE9" w14:textId="77777777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Труд(технология)</w:t>
            </w:r>
          </w:p>
          <w:p w14:paraId="5D9BECC4" w14:textId="77777777" w:rsidR="00E22121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Математика</w:t>
            </w:r>
          </w:p>
          <w:p w14:paraId="5F4AD638" w14:textId="41D71556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(КПП есть)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1A01" w14:textId="6D455862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7546" w14:textId="351461CB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E143" w14:textId="79D6D2C7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36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E293" w14:textId="77777777" w:rsidR="00E22121" w:rsidRDefault="00E22121" w:rsidP="003C6F9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</w:t>
            </w:r>
            <w:r w:rsidRPr="00080E1E">
              <w:rPr>
                <w:rFonts w:ascii="Times New Roman" w:eastAsia="Calibri" w:hAnsi="Times New Roman" w:cs="Times New Roman"/>
                <w:lang w:eastAsia="en-US"/>
              </w:rPr>
              <w:t xml:space="preserve"> С 24.02.2025г. по 28.02.2025г. «Нормативно-правовое и документационное обеспечение деятельности системы образования» </w:t>
            </w:r>
          </w:p>
          <w:p w14:paraId="5FBF06DB" w14:textId="77777777" w:rsidR="00E22121" w:rsidRPr="00080E1E" w:rsidRDefault="00E22121" w:rsidP="00080E1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0E1E">
              <w:rPr>
                <w:rFonts w:ascii="Times New Roman" w:eastAsia="Calibri" w:hAnsi="Times New Roman" w:cs="Times New Roman"/>
                <w:lang w:eastAsia="en-US"/>
              </w:rPr>
              <w:t>ГАУ ДПО «ВГАПО»</w:t>
            </w:r>
          </w:p>
          <w:p w14:paraId="3E76D726" w14:textId="77777777" w:rsidR="00E22121" w:rsidRDefault="00E22121" w:rsidP="00080E1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2. Р/н541666, 13.08.2025г. «Педагогика. Методика преподавания труда(технологии) в образовательной организации»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ООО«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Региональный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центр повышения квалификации» </w:t>
            </w:r>
          </w:p>
          <w:p w14:paraId="7028B39B" w14:textId="77777777" w:rsidR="00E22121" w:rsidRDefault="00E22121" w:rsidP="00080E1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3.   Р/н 541658 10.07.2025«Педагогика. Методика преподавания математики». ООО «Региональный центр повышения квалификации» </w:t>
            </w:r>
          </w:p>
          <w:p w14:paraId="647F233D" w14:textId="77777777" w:rsidR="00E22121" w:rsidRDefault="00E22121" w:rsidP="00080E1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4.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 Р/н 541656, 08.06.2025 «Организация образовательного процесса для детей с ОВЗ в условиях реализации обновленного ФГОС ООО» ООО «Региональный центр повышения квалификации» </w:t>
            </w:r>
          </w:p>
          <w:p w14:paraId="7C77C495" w14:textId="77777777" w:rsidR="00E22121" w:rsidRDefault="00E22121" w:rsidP="00080E1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5.  Р/н 541654, 03.06.2025 «Реализация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требований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обновленных ФГОС ООО в работе учителя» ООО «Региональный центр повышения квалификации» </w:t>
            </w:r>
          </w:p>
          <w:p w14:paraId="19BD77C6" w14:textId="77777777" w:rsidR="00E22121" w:rsidRPr="00E22121" w:rsidRDefault="00E22121" w:rsidP="00080E1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22121">
              <w:rPr>
                <w:rFonts w:ascii="Times New Roman" w:eastAsia="Calibri" w:hAnsi="Times New Roman" w:cs="Times New Roman"/>
                <w:lang w:eastAsia="en-US"/>
              </w:rPr>
              <w:t>6.Р/н 570669, 17.09.2025</w:t>
            </w:r>
          </w:p>
          <w:p w14:paraId="14A8B349" w14:textId="77777777" w:rsidR="00E22121" w:rsidRPr="00E22121" w:rsidRDefault="00E22121" w:rsidP="00080E1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22121">
              <w:rPr>
                <w:rFonts w:ascii="Times New Roman" w:eastAsia="Calibri" w:hAnsi="Times New Roman" w:cs="Times New Roman"/>
                <w:lang w:eastAsia="en-US"/>
              </w:rPr>
              <w:t>Менеджмент образования»</w:t>
            </w:r>
          </w:p>
          <w:p w14:paraId="33C09138" w14:textId="26F2AE85" w:rsidR="00E22121" w:rsidRPr="00080E1E" w:rsidRDefault="00E22121" w:rsidP="003C6F98">
            <w:pPr>
              <w:spacing w:after="0" w:line="240" w:lineRule="auto"/>
              <w:rPr>
                <w:rFonts w:ascii="Times New Roman" w:hAnsi="Times New Roman"/>
              </w:rPr>
            </w:pPr>
            <w:r w:rsidRPr="00E22121">
              <w:rPr>
                <w:rFonts w:ascii="Times New Roman" w:eastAsia="Calibri" w:hAnsi="Times New Roman" w:cs="Times New Roman"/>
                <w:lang w:eastAsia="en-US"/>
              </w:rPr>
              <w:t>ООО «Региональный центр повышения квалификации»</w:t>
            </w:r>
          </w:p>
        </w:tc>
      </w:tr>
      <w:tr w:rsidR="00E22121" w:rsidRPr="00080E1E" w14:paraId="34BD6AFB" w14:textId="77777777" w:rsidTr="00E221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89E0" w14:textId="60C982F3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3AEE" w14:textId="0E260C3A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Шуваева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8D4E" w14:textId="47BF3268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23.06.1977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E92A" w14:textId="0CFDA4B7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25C1">
              <w:rPr>
                <w:rFonts w:ascii="Times New Roman" w:hAnsi="Times New Roman"/>
                <w:sz w:val="24"/>
                <w:szCs w:val="24"/>
              </w:rPr>
              <w:t xml:space="preserve">Высшее,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A925C1">
              <w:rPr>
                <w:rFonts w:ascii="Times New Roman" w:hAnsi="Times New Roman"/>
                <w:sz w:val="24"/>
                <w:szCs w:val="24"/>
              </w:rPr>
              <w:t>начальных класс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92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C574" w14:textId="3CB2C588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BAC6" w14:textId="048D14FE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Физкультура, география (КПП есть)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9FD6" w14:textId="77777777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Первая</w:t>
            </w:r>
          </w:p>
          <w:p w14:paraId="5D9A0A48" w14:textId="5F56A86F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Приказ №605 от 04.07.2025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984" w14:textId="1A88A668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333B" w14:textId="3DA05BE2" w:rsidR="00E22121" w:rsidRPr="00080E1E" w:rsidRDefault="00E22121" w:rsidP="00080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929F" w14:textId="77777777" w:rsidR="00E22121" w:rsidRPr="00080E1E" w:rsidRDefault="00E22121" w:rsidP="0086730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0E1E">
              <w:rPr>
                <w:rFonts w:ascii="Times New Roman" w:eastAsia="Calibri" w:hAnsi="Times New Roman" w:cs="Times New Roman"/>
                <w:lang w:eastAsia="en-US"/>
              </w:rPr>
              <w:t xml:space="preserve">1. Удостоверение ПК 142509 </w:t>
            </w:r>
          </w:p>
          <w:p w14:paraId="6BE69821" w14:textId="77777777" w:rsidR="00E22121" w:rsidRPr="00080E1E" w:rsidRDefault="00E22121" w:rsidP="0086730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0E1E">
              <w:rPr>
                <w:rFonts w:ascii="Times New Roman" w:eastAsia="Calibri" w:hAnsi="Times New Roman" w:cs="Times New Roman"/>
                <w:lang w:eastAsia="en-US"/>
              </w:rPr>
              <w:t xml:space="preserve">от 24.03.2023 г. «Организационно-методическое сопровождение ОО при переходе на обновленный </w:t>
            </w:r>
            <w:r w:rsidRPr="00080E1E">
              <w:rPr>
                <w:rFonts w:ascii="Times New Roman" w:eastAsia="Calibri" w:hAnsi="Times New Roman" w:cs="Times New Roman"/>
                <w:lang w:eastAsia="en-US"/>
              </w:rPr>
              <w:lastRenderedPageBreak/>
              <w:t>ФГОС ООО и ФГОС НОО»</w:t>
            </w:r>
          </w:p>
          <w:p w14:paraId="086716F0" w14:textId="77777777" w:rsidR="00E22121" w:rsidRPr="00080E1E" w:rsidRDefault="00E22121" w:rsidP="00FF0C8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0E1E">
              <w:rPr>
                <w:rFonts w:ascii="Times New Roman" w:eastAsia="Calibri" w:hAnsi="Times New Roman" w:cs="Times New Roman"/>
                <w:lang w:eastAsia="en-US"/>
              </w:rPr>
              <w:t xml:space="preserve">ГАУ ДПО «ВГПО» </w:t>
            </w:r>
          </w:p>
          <w:p w14:paraId="75E7ACDB" w14:textId="77777777" w:rsidR="00E22121" w:rsidRPr="00080E1E" w:rsidRDefault="00E22121" w:rsidP="0086730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0E1E">
              <w:rPr>
                <w:rFonts w:ascii="Times New Roman" w:hAnsi="Times New Roman"/>
              </w:rPr>
              <w:t>2.</w:t>
            </w:r>
            <w:r w:rsidRPr="00080E1E">
              <w:rPr>
                <w:rFonts w:ascii="Times New Roman" w:eastAsia="Calibri" w:hAnsi="Times New Roman" w:cs="Times New Roman"/>
                <w:lang w:eastAsia="en-US"/>
              </w:rPr>
              <w:t xml:space="preserve">  Удостоверение ПК 138854</w:t>
            </w:r>
          </w:p>
          <w:p w14:paraId="53DF4C30" w14:textId="77777777" w:rsidR="00E22121" w:rsidRDefault="00E22121" w:rsidP="0086730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0E1E">
              <w:rPr>
                <w:rFonts w:ascii="Times New Roman" w:eastAsia="Calibri" w:hAnsi="Times New Roman" w:cs="Times New Roman"/>
                <w:lang w:eastAsia="en-US"/>
              </w:rPr>
              <w:t xml:space="preserve"> от 16.02.2024 г. «Подготовка экспертов предметных комиссий для проведения ГИА по ОП ООО (География)»</w:t>
            </w:r>
          </w:p>
          <w:p w14:paraId="387AA661" w14:textId="77777777" w:rsidR="00E22121" w:rsidRDefault="00E22121" w:rsidP="0086730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0E1E">
              <w:rPr>
                <w:rFonts w:ascii="Times New Roman" w:eastAsia="Calibri" w:hAnsi="Times New Roman" w:cs="Times New Roman"/>
                <w:lang w:eastAsia="en-US"/>
              </w:rPr>
              <w:t xml:space="preserve">ГАУ ДПО «ВГПО» </w:t>
            </w:r>
          </w:p>
          <w:p w14:paraId="544DA204" w14:textId="77777777" w:rsidR="00E22121" w:rsidRDefault="00E22121" w:rsidP="0086730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3.</w:t>
            </w:r>
            <w:r w:rsidRPr="00E971C5">
              <w:rPr>
                <w:rFonts w:ascii="Times New Roman" w:eastAsia="Calibri" w:hAnsi="Times New Roman" w:cs="Times New Roman"/>
                <w:lang w:eastAsia="en-US"/>
              </w:rPr>
              <w:t xml:space="preserve"> Удостоверение ПК 170054</w:t>
            </w:r>
          </w:p>
          <w:p w14:paraId="414D57EF" w14:textId="77777777" w:rsidR="00E22121" w:rsidRDefault="00E22121" w:rsidP="0086730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12 мая 2025г. по 16 мая 2025г «Новая модель аттестации. Подготовка педагога к прохождению процедуры аттестации»</w:t>
            </w:r>
          </w:p>
          <w:p w14:paraId="0E783607" w14:textId="4F33358E" w:rsidR="00E22121" w:rsidRPr="00080E1E" w:rsidRDefault="00E22121" w:rsidP="00080E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ГАУ ДПО «ВГАПО»</w:t>
            </w:r>
          </w:p>
        </w:tc>
      </w:tr>
      <w:tr w:rsidR="00E22121" w:rsidRPr="00080E1E" w14:paraId="1AED8BA9" w14:textId="77777777" w:rsidTr="00E221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1BF9" w14:textId="0E37D2DC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E60A" w14:textId="536873E5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 xml:space="preserve">Щербина Ирина Викторовна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EB84" w14:textId="61EC350B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31.07.2003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8B9E" w14:textId="336F9D8D" w:rsidR="00E22121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</w:t>
            </w:r>
            <w:proofErr w:type="spellStart"/>
            <w:r>
              <w:rPr>
                <w:rFonts w:ascii="Times New Roman" w:hAnsi="Times New Roman"/>
              </w:rPr>
              <w:t>профессиональноеЗащита</w:t>
            </w:r>
            <w:proofErr w:type="spellEnd"/>
            <w:r>
              <w:rPr>
                <w:rFonts w:ascii="Times New Roman" w:hAnsi="Times New Roman"/>
              </w:rPr>
              <w:t xml:space="preserve"> в чрезвычайных ситуациях</w:t>
            </w:r>
          </w:p>
          <w:p w14:paraId="789917A4" w14:textId="3BE30EC8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F5FA" w14:textId="6A8DA34D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D990" w14:textId="77777777" w:rsidR="00E22121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Начальные классы</w:t>
            </w:r>
          </w:p>
          <w:p w14:paraId="6BE533FC" w14:textId="7F1D52CF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(КПП есть)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4547" w14:textId="22F784B8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A302" w14:textId="0CAB5D9D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8B59" w14:textId="330EB3C3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2871" w14:textId="77777777" w:rsidR="00E22121" w:rsidRPr="00080E1E" w:rsidRDefault="00E22121" w:rsidP="0086730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0E1E">
              <w:rPr>
                <w:rFonts w:ascii="Times New Roman" w:hAnsi="Times New Roman"/>
              </w:rPr>
              <w:t>1.</w:t>
            </w:r>
            <w:r w:rsidRPr="00080E1E">
              <w:rPr>
                <w:rFonts w:ascii="Times New Roman" w:eastAsia="Calibri" w:hAnsi="Times New Roman" w:cs="Times New Roman"/>
                <w:lang w:eastAsia="en-US"/>
              </w:rPr>
              <w:t xml:space="preserve">  Удостоверение 342419952201</w:t>
            </w:r>
          </w:p>
          <w:p w14:paraId="009643DB" w14:textId="77777777" w:rsidR="00E22121" w:rsidRPr="00080E1E" w:rsidRDefault="00E22121" w:rsidP="0086730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0E1E">
              <w:rPr>
                <w:rFonts w:ascii="Times New Roman" w:eastAsia="Calibri" w:hAnsi="Times New Roman" w:cs="Times New Roman"/>
                <w:lang w:eastAsia="en-US"/>
              </w:rPr>
              <w:t>от 25.06.2024г. «Особенности формирования базовых учебных действий у обучающихся с умственной отсталостью».</w:t>
            </w:r>
          </w:p>
          <w:p w14:paraId="1FB5E301" w14:textId="77777777" w:rsidR="00E22121" w:rsidRPr="00080E1E" w:rsidRDefault="00E22121" w:rsidP="00FF0C8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0E1E">
              <w:rPr>
                <w:rFonts w:ascii="Times New Roman" w:eastAsia="Calibri" w:hAnsi="Times New Roman" w:cs="Times New Roman"/>
                <w:lang w:eastAsia="en-US"/>
              </w:rPr>
              <w:t>ФГБОУ ВГСПУ</w:t>
            </w:r>
          </w:p>
          <w:p w14:paraId="1FD26AEB" w14:textId="77777777" w:rsidR="00E22121" w:rsidRPr="00080E1E" w:rsidRDefault="00E22121" w:rsidP="0086730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0E1E">
              <w:rPr>
                <w:rFonts w:ascii="Times New Roman" w:hAnsi="Times New Roman"/>
              </w:rPr>
              <w:t>2.</w:t>
            </w:r>
            <w:r w:rsidRPr="00080E1E">
              <w:rPr>
                <w:rFonts w:ascii="Times New Roman" w:eastAsia="Calibri" w:hAnsi="Times New Roman" w:cs="Times New Roman"/>
                <w:lang w:eastAsia="en-US"/>
              </w:rPr>
              <w:t xml:space="preserve">  </w:t>
            </w:r>
            <w:proofErr w:type="gramStart"/>
            <w:r w:rsidRPr="00080E1E">
              <w:rPr>
                <w:rFonts w:ascii="Times New Roman" w:eastAsia="Calibri" w:hAnsi="Times New Roman" w:cs="Times New Roman"/>
                <w:lang w:eastAsia="en-US"/>
              </w:rPr>
              <w:t>Удостоверение  000000009942</w:t>
            </w:r>
            <w:proofErr w:type="gramEnd"/>
          </w:p>
          <w:p w14:paraId="665C7845" w14:textId="77777777" w:rsidR="00E22121" w:rsidRPr="00080E1E" w:rsidRDefault="00E22121" w:rsidP="0086730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0E1E">
              <w:rPr>
                <w:rFonts w:ascii="Times New Roman" w:eastAsia="Calibri" w:hAnsi="Times New Roman" w:cs="Times New Roman"/>
                <w:lang w:eastAsia="en-US"/>
              </w:rPr>
              <w:t>от 04.09.2024г. «Содержание и методика преподавания курса финансовой грамотности различным категориям обучающихся»</w:t>
            </w:r>
          </w:p>
          <w:p w14:paraId="77C6A67A" w14:textId="047EEEC9" w:rsidR="00E22121" w:rsidRPr="00E971C5" w:rsidRDefault="00E22121" w:rsidP="0086730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080E1E">
              <w:rPr>
                <w:rFonts w:ascii="Times New Roman" w:eastAsia="Calibri" w:hAnsi="Times New Roman" w:cs="Times New Roman"/>
                <w:lang w:eastAsia="en-US"/>
              </w:rPr>
              <w:t>РАНХиГС</w:t>
            </w:r>
            <w:proofErr w:type="spellEnd"/>
            <w:r w:rsidRPr="00080E1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</w:tr>
      <w:tr w:rsidR="00E22121" w:rsidRPr="00080E1E" w14:paraId="269EFFA5" w14:textId="77777777" w:rsidTr="00E221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7101" w14:textId="24D71AB3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87B" w14:textId="77EB193B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E1E">
              <w:rPr>
                <w:rFonts w:ascii="Times New Roman" w:hAnsi="Times New Roman"/>
              </w:rPr>
              <w:t>Щербина Оксана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3DB5" w14:textId="0DA89662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09.07.1974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3F96" w14:textId="1E7D31B1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специальное Преподавание в </w:t>
            </w:r>
            <w:r>
              <w:rPr>
                <w:rFonts w:ascii="Times New Roman" w:hAnsi="Times New Roman"/>
              </w:rPr>
              <w:lastRenderedPageBreak/>
              <w:t>начальных классах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60FD" w14:textId="37F12B1D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основной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C1B8" w14:textId="07D2703D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9AC5" w14:textId="3F923947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F1A7" w14:textId="77777777" w:rsidR="00E22121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СЗД приказ №38 </w:t>
            </w:r>
          </w:p>
          <w:p w14:paraId="681982DC" w14:textId="77777777" w:rsidR="00E22121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</w:p>
          <w:p w14:paraId="7D2532D5" w14:textId="35BE210B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0939" w14:textId="425538EE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32 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4AB0" w14:textId="77777777" w:rsidR="00E22121" w:rsidRDefault="00E22121" w:rsidP="00FF0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1.Удостоверение </w:t>
            </w:r>
          </w:p>
          <w:p w14:paraId="01EC45F7" w14:textId="77777777" w:rsidR="00E22121" w:rsidRDefault="00E22121" w:rsidP="00FF0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150000024807</w:t>
            </w:r>
          </w:p>
          <w:p w14:paraId="6044CA4D" w14:textId="77777777" w:rsidR="00E22121" w:rsidRDefault="00E22121" w:rsidP="00FF0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  <w:p w14:paraId="4A11E74F" w14:textId="77777777" w:rsidR="00E22121" w:rsidRDefault="00E22121" w:rsidP="00FF0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«Информационная безопасность детей: социальные и технологические аспекты».</w:t>
            </w:r>
          </w:p>
          <w:p w14:paraId="2BE38B6E" w14:textId="77777777" w:rsidR="00E22121" w:rsidRDefault="00E22121" w:rsidP="00FF0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ФГАОУ ДПО «Академия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России».</w:t>
            </w:r>
          </w:p>
          <w:p w14:paraId="5368CA9C" w14:textId="77777777" w:rsidR="00E22121" w:rsidRPr="00E22121" w:rsidRDefault="00E22121" w:rsidP="00A52ECA">
            <w:pPr>
              <w:spacing w:after="0" w:line="240" w:lineRule="auto"/>
              <w:rPr>
                <w:rFonts w:ascii="Times New Roman" w:hAnsi="Times New Roman"/>
              </w:rPr>
            </w:pPr>
            <w:r w:rsidRPr="00E22121">
              <w:rPr>
                <w:rFonts w:ascii="Times New Roman" w:hAnsi="Times New Roman"/>
              </w:rPr>
              <w:t xml:space="preserve">2. Удостоверение №166667 от </w:t>
            </w:r>
            <w:proofErr w:type="gramStart"/>
            <w:r w:rsidRPr="00E22121">
              <w:rPr>
                <w:rFonts w:ascii="Times New Roman" w:hAnsi="Times New Roman"/>
              </w:rPr>
              <w:t>07.11.2025  «</w:t>
            </w:r>
            <w:proofErr w:type="gramEnd"/>
            <w:r w:rsidRPr="00E22121">
              <w:rPr>
                <w:rFonts w:ascii="Times New Roman" w:hAnsi="Times New Roman"/>
              </w:rPr>
              <w:t>Конструирование современного урока в условиях внедрения обновленного ФГОС НОО»</w:t>
            </w:r>
          </w:p>
          <w:p w14:paraId="299A7C4B" w14:textId="76319FBB" w:rsidR="00E22121" w:rsidRPr="00867303" w:rsidRDefault="00E22121" w:rsidP="0086730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22121">
              <w:rPr>
                <w:rFonts w:ascii="Times New Roman" w:hAnsi="Times New Roman"/>
              </w:rPr>
              <w:t>ГАУ ДПО «ВГАПО»</w:t>
            </w:r>
          </w:p>
        </w:tc>
      </w:tr>
      <w:tr w:rsidR="00E22121" w:rsidRPr="00080E1E" w14:paraId="55259C45" w14:textId="77777777" w:rsidTr="00E221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09D4" w14:textId="11449731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DD09" w14:textId="2F2A9FE3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85FF" w14:textId="56C06D36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ED9" w14:textId="3E4ACDA8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244B" w14:textId="08870155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4CCE" w14:textId="7B5F0D1D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4278" w14:textId="1F50D744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C1F2" w14:textId="0C1867C0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3E46" w14:textId="4FFBDB49" w:rsidR="00E22121" w:rsidRPr="00080E1E" w:rsidRDefault="00E22121" w:rsidP="00FF0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E9B4" w14:textId="107E1517" w:rsidR="00E22121" w:rsidRPr="00080E1E" w:rsidRDefault="00E22121" w:rsidP="00A52E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0CD485F" w14:textId="77777777" w:rsidR="006230C6" w:rsidRPr="00080E1E" w:rsidRDefault="006230C6" w:rsidP="006230C6">
      <w:pPr>
        <w:rPr>
          <w:rFonts w:ascii="Times New Roman" w:hAnsi="Times New Roman" w:cs="Times New Roman"/>
          <w:b/>
          <w:color w:val="FF0000"/>
        </w:rPr>
      </w:pPr>
    </w:p>
    <w:p w14:paraId="4E5E38F5" w14:textId="77777777" w:rsidR="006230C6" w:rsidRPr="00080E1E" w:rsidRDefault="006230C6" w:rsidP="006230C6">
      <w:pPr>
        <w:rPr>
          <w:rFonts w:ascii="Times New Roman" w:hAnsi="Times New Roman" w:cs="Times New Roman"/>
        </w:rPr>
      </w:pPr>
    </w:p>
    <w:p w14:paraId="0FBBDDAF" w14:textId="77777777" w:rsidR="00752DAB" w:rsidRPr="00080E1E" w:rsidRDefault="00752DAB" w:rsidP="006230C6">
      <w:pPr>
        <w:rPr>
          <w:rFonts w:ascii="Times New Roman" w:hAnsi="Times New Roman" w:cs="Times New Roman"/>
        </w:rPr>
      </w:pPr>
    </w:p>
    <w:sectPr w:rsidR="00752DAB" w:rsidRPr="00080E1E" w:rsidSect="00C40B4E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B0357"/>
    <w:multiLevelType w:val="hybridMultilevel"/>
    <w:tmpl w:val="E3B42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606C"/>
    <w:multiLevelType w:val="hybridMultilevel"/>
    <w:tmpl w:val="C900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D736B"/>
    <w:multiLevelType w:val="hybridMultilevel"/>
    <w:tmpl w:val="B0F6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90C7D"/>
    <w:multiLevelType w:val="hybridMultilevel"/>
    <w:tmpl w:val="9BBC0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317BD"/>
    <w:multiLevelType w:val="hybridMultilevel"/>
    <w:tmpl w:val="08609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F6DBB"/>
    <w:multiLevelType w:val="hybridMultilevel"/>
    <w:tmpl w:val="0C2AF97C"/>
    <w:lvl w:ilvl="0" w:tplc="756413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AB"/>
    <w:rsid w:val="0002406C"/>
    <w:rsid w:val="000477A2"/>
    <w:rsid w:val="0007062E"/>
    <w:rsid w:val="00080E1E"/>
    <w:rsid w:val="00081857"/>
    <w:rsid w:val="00092D14"/>
    <w:rsid w:val="000B190A"/>
    <w:rsid w:val="000B506B"/>
    <w:rsid w:val="000C4763"/>
    <w:rsid w:val="000F4C5B"/>
    <w:rsid w:val="00182227"/>
    <w:rsid w:val="00193DE0"/>
    <w:rsid w:val="001C362A"/>
    <w:rsid w:val="002309B4"/>
    <w:rsid w:val="00291734"/>
    <w:rsid w:val="002A6797"/>
    <w:rsid w:val="003427F5"/>
    <w:rsid w:val="003815A6"/>
    <w:rsid w:val="0039669B"/>
    <w:rsid w:val="003A53D2"/>
    <w:rsid w:val="003B7C3B"/>
    <w:rsid w:val="003C465F"/>
    <w:rsid w:val="003C6F98"/>
    <w:rsid w:val="004A12BA"/>
    <w:rsid w:val="004B5521"/>
    <w:rsid w:val="00512843"/>
    <w:rsid w:val="005240CC"/>
    <w:rsid w:val="005376CE"/>
    <w:rsid w:val="006230C6"/>
    <w:rsid w:val="00632320"/>
    <w:rsid w:val="006400D1"/>
    <w:rsid w:val="00645E84"/>
    <w:rsid w:val="006D0BAE"/>
    <w:rsid w:val="00714D83"/>
    <w:rsid w:val="00752DAB"/>
    <w:rsid w:val="00763B92"/>
    <w:rsid w:val="00776FFD"/>
    <w:rsid w:val="007B2A83"/>
    <w:rsid w:val="007C1FEA"/>
    <w:rsid w:val="00863C6E"/>
    <w:rsid w:val="00867303"/>
    <w:rsid w:val="00892D57"/>
    <w:rsid w:val="008F68D3"/>
    <w:rsid w:val="00906E4B"/>
    <w:rsid w:val="0092409E"/>
    <w:rsid w:val="009473C1"/>
    <w:rsid w:val="009851E0"/>
    <w:rsid w:val="009B036D"/>
    <w:rsid w:val="009B6DCB"/>
    <w:rsid w:val="009C59DE"/>
    <w:rsid w:val="009D28A3"/>
    <w:rsid w:val="009D6DAE"/>
    <w:rsid w:val="00A21EC8"/>
    <w:rsid w:val="00A52ECA"/>
    <w:rsid w:val="00C40B4E"/>
    <w:rsid w:val="00C62FC3"/>
    <w:rsid w:val="00CF7A7C"/>
    <w:rsid w:val="00D34041"/>
    <w:rsid w:val="00DB6740"/>
    <w:rsid w:val="00E151D2"/>
    <w:rsid w:val="00E22121"/>
    <w:rsid w:val="00E971C5"/>
    <w:rsid w:val="00EA6222"/>
    <w:rsid w:val="00ED5FC8"/>
    <w:rsid w:val="00F01E77"/>
    <w:rsid w:val="00F76668"/>
    <w:rsid w:val="00F80C5F"/>
    <w:rsid w:val="00FC0E74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34C3"/>
  <w15:docId w15:val="{C7ACE990-D30C-4C58-AFDB-61C0FADE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0C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B7C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C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0F4C5B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List Paragraph"/>
    <w:basedOn w:val="a"/>
    <w:uiPriority w:val="34"/>
    <w:qFormat/>
    <w:rsid w:val="00182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 ОБЗР</cp:lastModifiedBy>
  <cp:revision>35</cp:revision>
  <dcterms:created xsi:type="dcterms:W3CDTF">2025-09-02T19:03:00Z</dcterms:created>
  <dcterms:modified xsi:type="dcterms:W3CDTF">2025-11-16T17:24:00Z</dcterms:modified>
</cp:coreProperties>
</file>